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3DF15" w14:textId="3BE31376" w:rsidR="00AE720F" w:rsidRDefault="00AE720F"/>
    <w:p w14:paraId="5E71F07C" w14:textId="512ECC10" w:rsidR="00AE720F" w:rsidRPr="00DD2F00" w:rsidRDefault="00AE720F" w:rsidP="00AE720F">
      <w:pPr>
        <w:rPr>
          <w:b/>
          <w:sz w:val="28"/>
          <w:szCs w:val="28"/>
        </w:rPr>
      </w:pPr>
      <w:r w:rsidRPr="00DD2F00">
        <w:rPr>
          <w:b/>
          <w:sz w:val="28"/>
          <w:szCs w:val="28"/>
        </w:rPr>
        <w:t>Date:</w:t>
      </w:r>
    </w:p>
    <w:p w14:paraId="5423A64E" w14:textId="77777777" w:rsidR="00AE720F" w:rsidRPr="00DD2F00" w:rsidRDefault="00AE720F" w:rsidP="00AE720F">
      <w:pPr>
        <w:rPr>
          <w:b/>
          <w:sz w:val="28"/>
          <w:szCs w:val="28"/>
        </w:rPr>
      </w:pPr>
      <w:r w:rsidRPr="00DD2F00">
        <w:rPr>
          <w:b/>
          <w:sz w:val="28"/>
          <w:szCs w:val="28"/>
        </w:rPr>
        <w:t>Level:</w:t>
      </w:r>
    </w:p>
    <w:p w14:paraId="76AFCF55" w14:textId="77777777" w:rsidR="00AE720F" w:rsidRPr="00DD2F00" w:rsidRDefault="00AE720F" w:rsidP="00AE720F">
      <w:pPr>
        <w:rPr>
          <w:b/>
          <w:sz w:val="28"/>
          <w:szCs w:val="28"/>
        </w:rPr>
      </w:pPr>
      <w:r w:rsidRPr="00DD2F00">
        <w:rPr>
          <w:b/>
          <w:sz w:val="28"/>
          <w:szCs w:val="28"/>
        </w:rPr>
        <w:t>Group:</w:t>
      </w:r>
    </w:p>
    <w:p w14:paraId="51B1D747" w14:textId="77777777" w:rsidR="00AE720F" w:rsidRPr="00DD2F00" w:rsidRDefault="00AE720F">
      <w:pPr>
        <w:rPr>
          <w:b/>
          <w:sz w:val="28"/>
          <w:szCs w:val="28"/>
        </w:rPr>
      </w:pPr>
      <w:r w:rsidRPr="00DD2F00">
        <w:rPr>
          <w:b/>
          <w:sz w:val="28"/>
          <w:szCs w:val="28"/>
        </w:rPr>
        <w:t>Number of students:</w:t>
      </w:r>
    </w:p>
    <w:p w14:paraId="2E9CB21C" w14:textId="2F7D55C1" w:rsidR="00AE720F" w:rsidRPr="00DD2F00" w:rsidRDefault="00AE720F">
      <w:pPr>
        <w:rPr>
          <w:sz w:val="28"/>
          <w:szCs w:val="28"/>
        </w:rPr>
      </w:pPr>
    </w:p>
    <w:p w14:paraId="4C69A48D" w14:textId="77777777" w:rsidR="00AE720F" w:rsidRDefault="00AE720F"/>
    <w:tbl>
      <w:tblPr>
        <w:tblStyle w:val="TableGrid"/>
        <w:tblW w:w="0" w:type="auto"/>
        <w:tblLook w:val="04A0" w:firstRow="1" w:lastRow="0" w:firstColumn="1" w:lastColumn="0" w:noHBand="0" w:noVBand="1"/>
      </w:tblPr>
      <w:tblGrid>
        <w:gridCol w:w="2245"/>
        <w:gridCol w:w="12060"/>
      </w:tblGrid>
      <w:tr w:rsidR="00207DCD" w14:paraId="50DAC495" w14:textId="77777777" w:rsidTr="00207DCD">
        <w:tc>
          <w:tcPr>
            <w:tcW w:w="2245" w:type="dxa"/>
          </w:tcPr>
          <w:p w14:paraId="0BDAA0E6" w14:textId="77777777" w:rsidR="007E3129" w:rsidRPr="00207DCD" w:rsidRDefault="007E3129" w:rsidP="00AE720F">
            <w:pPr>
              <w:jc w:val="center"/>
              <w:rPr>
                <w:b/>
                <w:sz w:val="32"/>
                <w:szCs w:val="32"/>
              </w:rPr>
            </w:pPr>
            <w:r w:rsidRPr="00207DCD">
              <w:rPr>
                <w:b/>
                <w:sz w:val="32"/>
                <w:szCs w:val="32"/>
              </w:rPr>
              <w:t>Lesson aim</w:t>
            </w:r>
          </w:p>
        </w:tc>
        <w:tc>
          <w:tcPr>
            <w:tcW w:w="12060" w:type="dxa"/>
          </w:tcPr>
          <w:p w14:paraId="5D5B4BB4" w14:textId="77777777" w:rsidR="007E3129" w:rsidRPr="00AE720F" w:rsidRDefault="007E3129">
            <w:pPr>
              <w:rPr>
                <w:i/>
              </w:rPr>
            </w:pPr>
            <w:r w:rsidRPr="00AE720F">
              <w:rPr>
                <w:i/>
              </w:rPr>
              <w:t>Lesson aims and sub aims might involve skills (reading, writing, listening and speaking) and systems (vocabulary, grammar, pronunciation and discourse). Remember to make your lesson aim communicative!</w:t>
            </w:r>
          </w:p>
          <w:p w14:paraId="1274226B" w14:textId="77777777" w:rsidR="007E3129" w:rsidRPr="00AE720F" w:rsidRDefault="007E3129">
            <w:pPr>
              <w:rPr>
                <w:i/>
              </w:rPr>
            </w:pPr>
          </w:p>
          <w:p w14:paraId="0C59172D" w14:textId="77777777" w:rsidR="007E3129" w:rsidRPr="00AE720F" w:rsidRDefault="007E3129">
            <w:pPr>
              <w:rPr>
                <w:i/>
              </w:rPr>
            </w:pPr>
          </w:p>
        </w:tc>
      </w:tr>
      <w:tr w:rsidR="00207DCD" w14:paraId="7B7CA18B" w14:textId="77777777" w:rsidTr="00207DCD">
        <w:trPr>
          <w:trHeight w:val="971"/>
        </w:trPr>
        <w:tc>
          <w:tcPr>
            <w:tcW w:w="2245" w:type="dxa"/>
          </w:tcPr>
          <w:p w14:paraId="73B45A8C" w14:textId="77777777" w:rsidR="007E3129" w:rsidRPr="00207DCD" w:rsidRDefault="007E3129" w:rsidP="00AE720F">
            <w:pPr>
              <w:jc w:val="center"/>
              <w:rPr>
                <w:b/>
                <w:sz w:val="32"/>
                <w:szCs w:val="32"/>
              </w:rPr>
            </w:pPr>
            <w:r w:rsidRPr="00207DCD">
              <w:rPr>
                <w:b/>
                <w:sz w:val="32"/>
                <w:szCs w:val="32"/>
              </w:rPr>
              <w:t>Lesson sub aim</w:t>
            </w:r>
          </w:p>
          <w:p w14:paraId="6902A591" w14:textId="77777777" w:rsidR="007E3129" w:rsidRPr="00207DCD" w:rsidRDefault="007E3129" w:rsidP="00AE720F">
            <w:pPr>
              <w:jc w:val="center"/>
              <w:rPr>
                <w:b/>
                <w:sz w:val="32"/>
                <w:szCs w:val="32"/>
              </w:rPr>
            </w:pPr>
          </w:p>
          <w:p w14:paraId="25969D7E" w14:textId="77777777" w:rsidR="007E3129" w:rsidRPr="00207DCD" w:rsidRDefault="007E3129" w:rsidP="00AE720F">
            <w:pPr>
              <w:jc w:val="center"/>
              <w:rPr>
                <w:b/>
                <w:sz w:val="32"/>
                <w:szCs w:val="32"/>
              </w:rPr>
            </w:pPr>
          </w:p>
        </w:tc>
        <w:tc>
          <w:tcPr>
            <w:tcW w:w="12060" w:type="dxa"/>
          </w:tcPr>
          <w:p w14:paraId="1E24C13E" w14:textId="77777777" w:rsidR="007E3129" w:rsidRPr="00AE720F" w:rsidRDefault="007E3129">
            <w:pPr>
              <w:rPr>
                <w:i/>
              </w:rPr>
            </w:pPr>
          </w:p>
          <w:p w14:paraId="03163288" w14:textId="77777777" w:rsidR="007E3129" w:rsidRPr="00AE720F" w:rsidRDefault="007E3129">
            <w:pPr>
              <w:rPr>
                <w:i/>
              </w:rPr>
            </w:pPr>
          </w:p>
          <w:p w14:paraId="059D3811" w14:textId="77777777" w:rsidR="007E3129" w:rsidRPr="00AE720F" w:rsidRDefault="007E3129">
            <w:pPr>
              <w:rPr>
                <w:i/>
              </w:rPr>
            </w:pPr>
          </w:p>
        </w:tc>
      </w:tr>
      <w:tr w:rsidR="00207DCD" w14:paraId="10B3C5A4" w14:textId="77777777" w:rsidTr="00207DCD">
        <w:trPr>
          <w:trHeight w:val="944"/>
        </w:trPr>
        <w:tc>
          <w:tcPr>
            <w:tcW w:w="2245" w:type="dxa"/>
          </w:tcPr>
          <w:p w14:paraId="77DEFEC5" w14:textId="77777777" w:rsidR="007E3129" w:rsidRDefault="007E3129" w:rsidP="00AE720F">
            <w:pPr>
              <w:jc w:val="center"/>
              <w:rPr>
                <w:b/>
                <w:sz w:val="32"/>
                <w:szCs w:val="32"/>
              </w:rPr>
            </w:pPr>
            <w:r w:rsidRPr="00207DCD">
              <w:rPr>
                <w:b/>
                <w:sz w:val="32"/>
                <w:szCs w:val="32"/>
              </w:rPr>
              <w:t>Target language</w:t>
            </w:r>
          </w:p>
          <w:p w14:paraId="40E0D31D" w14:textId="77777777" w:rsidR="00207DCD" w:rsidRDefault="00207DCD" w:rsidP="00AE720F">
            <w:pPr>
              <w:jc w:val="center"/>
              <w:rPr>
                <w:b/>
                <w:sz w:val="32"/>
                <w:szCs w:val="32"/>
              </w:rPr>
            </w:pPr>
          </w:p>
          <w:p w14:paraId="0C0FC9A5" w14:textId="77777777" w:rsidR="00207DCD" w:rsidRDefault="00207DCD" w:rsidP="00AE720F">
            <w:pPr>
              <w:jc w:val="center"/>
              <w:rPr>
                <w:b/>
                <w:sz w:val="32"/>
                <w:szCs w:val="32"/>
              </w:rPr>
            </w:pPr>
          </w:p>
          <w:p w14:paraId="774E3942" w14:textId="77777777" w:rsidR="00207DCD" w:rsidRPr="00207DCD" w:rsidRDefault="00207DCD" w:rsidP="00AE720F">
            <w:pPr>
              <w:jc w:val="center"/>
              <w:rPr>
                <w:b/>
                <w:sz w:val="32"/>
                <w:szCs w:val="32"/>
              </w:rPr>
            </w:pPr>
          </w:p>
        </w:tc>
        <w:tc>
          <w:tcPr>
            <w:tcW w:w="12060" w:type="dxa"/>
          </w:tcPr>
          <w:p w14:paraId="0EF79FED" w14:textId="77777777" w:rsidR="007E3129" w:rsidRPr="00AE720F" w:rsidRDefault="007E3129">
            <w:pPr>
              <w:rPr>
                <w:i/>
              </w:rPr>
            </w:pPr>
            <w:r w:rsidRPr="00AE720F">
              <w:rPr>
                <w:i/>
              </w:rPr>
              <w:t xml:space="preserve">Write examples of the language you expect students to be using by the end of the lesson </w:t>
            </w:r>
          </w:p>
          <w:p w14:paraId="4CBEFFD1" w14:textId="77777777" w:rsidR="007E3129" w:rsidRPr="00AE720F" w:rsidRDefault="007E3129">
            <w:pPr>
              <w:rPr>
                <w:i/>
              </w:rPr>
            </w:pPr>
          </w:p>
          <w:p w14:paraId="5668E205" w14:textId="77777777" w:rsidR="007E3129" w:rsidRPr="00AE720F" w:rsidRDefault="007E3129">
            <w:pPr>
              <w:rPr>
                <w:i/>
              </w:rPr>
            </w:pPr>
          </w:p>
        </w:tc>
      </w:tr>
      <w:tr w:rsidR="00207DCD" w14:paraId="691438B8" w14:textId="77777777" w:rsidTr="00207DCD">
        <w:tc>
          <w:tcPr>
            <w:tcW w:w="2245" w:type="dxa"/>
          </w:tcPr>
          <w:p w14:paraId="5BB1E6AA" w14:textId="77777777" w:rsidR="007E3129" w:rsidRPr="00207DCD" w:rsidRDefault="007E3129" w:rsidP="00AE720F">
            <w:pPr>
              <w:jc w:val="center"/>
              <w:rPr>
                <w:b/>
                <w:sz w:val="32"/>
                <w:szCs w:val="32"/>
              </w:rPr>
            </w:pPr>
            <w:r w:rsidRPr="00207DCD">
              <w:rPr>
                <w:b/>
                <w:sz w:val="32"/>
                <w:szCs w:val="32"/>
              </w:rPr>
              <w:t>Personal aim</w:t>
            </w:r>
          </w:p>
          <w:p w14:paraId="52EAE98A" w14:textId="77777777" w:rsidR="007E3129" w:rsidRPr="00207DCD" w:rsidRDefault="007E3129" w:rsidP="00AE720F">
            <w:pPr>
              <w:jc w:val="center"/>
              <w:rPr>
                <w:b/>
                <w:sz w:val="32"/>
                <w:szCs w:val="32"/>
              </w:rPr>
            </w:pPr>
          </w:p>
          <w:p w14:paraId="190E2E8C" w14:textId="77777777" w:rsidR="007E3129" w:rsidRDefault="007E3129" w:rsidP="00AE720F">
            <w:pPr>
              <w:jc w:val="center"/>
              <w:rPr>
                <w:b/>
                <w:sz w:val="32"/>
                <w:szCs w:val="32"/>
              </w:rPr>
            </w:pPr>
          </w:p>
          <w:p w14:paraId="54B764B4" w14:textId="77777777" w:rsidR="00207DCD" w:rsidRDefault="00207DCD" w:rsidP="00AE720F">
            <w:pPr>
              <w:jc w:val="center"/>
              <w:rPr>
                <w:b/>
                <w:sz w:val="32"/>
                <w:szCs w:val="32"/>
              </w:rPr>
            </w:pPr>
          </w:p>
          <w:p w14:paraId="1A9F3C36" w14:textId="77777777" w:rsidR="00207DCD" w:rsidRPr="00207DCD" w:rsidRDefault="00207DCD" w:rsidP="00AE720F">
            <w:pPr>
              <w:jc w:val="center"/>
              <w:rPr>
                <w:b/>
                <w:sz w:val="32"/>
                <w:szCs w:val="32"/>
              </w:rPr>
            </w:pPr>
          </w:p>
          <w:p w14:paraId="501C7B6A" w14:textId="77777777" w:rsidR="007E3129" w:rsidRPr="00207DCD" w:rsidRDefault="007E3129" w:rsidP="00AE720F">
            <w:pPr>
              <w:jc w:val="center"/>
              <w:rPr>
                <w:b/>
                <w:sz w:val="32"/>
                <w:szCs w:val="32"/>
              </w:rPr>
            </w:pPr>
          </w:p>
        </w:tc>
        <w:tc>
          <w:tcPr>
            <w:tcW w:w="12060" w:type="dxa"/>
          </w:tcPr>
          <w:p w14:paraId="6FB76114" w14:textId="77777777" w:rsidR="007E3129" w:rsidRPr="00AE720F" w:rsidRDefault="007E3129">
            <w:pPr>
              <w:rPr>
                <w:i/>
              </w:rPr>
            </w:pPr>
            <w:r w:rsidRPr="00AE720F">
              <w:rPr>
                <w:i/>
              </w:rPr>
              <w:t>Include here things you’d like to achieve to work on your professional development (e.g. give clear instructions, clarify language effective, use clear CCQs)</w:t>
            </w:r>
          </w:p>
        </w:tc>
      </w:tr>
    </w:tbl>
    <w:p w14:paraId="47D0DFCF" w14:textId="77777777" w:rsidR="007E3129" w:rsidRDefault="007E3129"/>
    <w:p w14:paraId="3326D06E" w14:textId="77777777" w:rsidR="007E3129" w:rsidRDefault="007E3129"/>
    <w:p w14:paraId="7316E9B2" w14:textId="77777777" w:rsidR="00AE720F" w:rsidRDefault="00AE720F"/>
    <w:p w14:paraId="24FFC307" w14:textId="77777777" w:rsidR="00D04221" w:rsidRDefault="00D04221"/>
    <w:tbl>
      <w:tblPr>
        <w:tblStyle w:val="TableGrid"/>
        <w:tblW w:w="0" w:type="auto"/>
        <w:tblLook w:val="04A0" w:firstRow="1" w:lastRow="0" w:firstColumn="1" w:lastColumn="0" w:noHBand="0" w:noVBand="1"/>
      </w:tblPr>
      <w:tblGrid>
        <w:gridCol w:w="7195"/>
        <w:gridCol w:w="7195"/>
      </w:tblGrid>
      <w:tr w:rsidR="00D04221" w14:paraId="5B4803F8" w14:textId="77777777" w:rsidTr="00EA7751">
        <w:tc>
          <w:tcPr>
            <w:tcW w:w="14390" w:type="dxa"/>
            <w:gridSpan w:val="2"/>
          </w:tcPr>
          <w:p w14:paraId="03927E09" w14:textId="690EFAC1" w:rsidR="00D04221" w:rsidRPr="00D04221" w:rsidRDefault="00D04221">
            <w:pPr>
              <w:rPr>
                <w:b/>
              </w:rPr>
            </w:pPr>
            <w:r w:rsidRPr="00D04221">
              <w:rPr>
                <w:b/>
              </w:rPr>
              <w:lastRenderedPageBreak/>
              <w:t>Board Plan</w:t>
            </w:r>
          </w:p>
          <w:p w14:paraId="7B53DCBC" w14:textId="62BE51DB" w:rsidR="00D04221" w:rsidRPr="00D04221" w:rsidRDefault="00D04221">
            <w:pPr>
              <w:rPr>
                <w:i/>
              </w:rPr>
            </w:pPr>
            <w:r w:rsidRPr="00D04221">
              <w:rPr>
                <w:i/>
              </w:rPr>
              <w:t xml:space="preserve">include here how you plan to present and </w:t>
            </w:r>
            <w:proofErr w:type="spellStart"/>
            <w:r w:rsidRPr="00D04221">
              <w:rPr>
                <w:i/>
              </w:rPr>
              <w:t>organise</w:t>
            </w:r>
            <w:proofErr w:type="spellEnd"/>
            <w:r w:rsidRPr="00D04221">
              <w:rPr>
                <w:i/>
              </w:rPr>
              <w:t xml:space="preserve"> information on the board</w:t>
            </w:r>
          </w:p>
        </w:tc>
      </w:tr>
      <w:tr w:rsidR="00D04221" w14:paraId="09D24870" w14:textId="77777777" w:rsidTr="00D04221">
        <w:tc>
          <w:tcPr>
            <w:tcW w:w="7195" w:type="dxa"/>
          </w:tcPr>
          <w:p w14:paraId="1AAE3A4E" w14:textId="77777777" w:rsidR="00D04221" w:rsidRDefault="00D04221"/>
          <w:p w14:paraId="28FF7883" w14:textId="77777777" w:rsidR="00D04221" w:rsidRDefault="00D04221"/>
          <w:p w14:paraId="6BBEF994" w14:textId="77777777" w:rsidR="00D04221" w:rsidRDefault="00D04221"/>
          <w:p w14:paraId="18798141" w14:textId="77777777" w:rsidR="00D04221" w:rsidRDefault="00D04221"/>
          <w:p w14:paraId="0860500A" w14:textId="77777777" w:rsidR="00D04221" w:rsidRDefault="00D04221"/>
          <w:p w14:paraId="71EB56AA" w14:textId="77777777" w:rsidR="00D04221" w:rsidRDefault="00D04221"/>
          <w:p w14:paraId="6C689916" w14:textId="77777777" w:rsidR="00D04221" w:rsidRDefault="00D04221"/>
          <w:p w14:paraId="03C5DF66" w14:textId="77777777" w:rsidR="00D04221" w:rsidRDefault="00D04221"/>
          <w:p w14:paraId="59181003" w14:textId="77777777" w:rsidR="00D04221" w:rsidRDefault="00D04221"/>
          <w:p w14:paraId="45B59913" w14:textId="77777777" w:rsidR="00D04221" w:rsidRDefault="00D04221"/>
          <w:p w14:paraId="73DAB47A" w14:textId="77777777" w:rsidR="00D04221" w:rsidRDefault="00D04221"/>
          <w:p w14:paraId="4FE9AF1E" w14:textId="77777777" w:rsidR="00D04221" w:rsidRDefault="00D04221"/>
          <w:p w14:paraId="0B2B39A1" w14:textId="77777777" w:rsidR="00D04221" w:rsidRDefault="00D04221"/>
          <w:p w14:paraId="144E969B" w14:textId="77777777" w:rsidR="00D04221" w:rsidRDefault="00D04221"/>
          <w:p w14:paraId="74CD1BAE" w14:textId="77777777" w:rsidR="00D04221" w:rsidRDefault="00D04221"/>
        </w:tc>
        <w:tc>
          <w:tcPr>
            <w:tcW w:w="7195" w:type="dxa"/>
          </w:tcPr>
          <w:p w14:paraId="6DD0C813" w14:textId="77777777" w:rsidR="00D04221" w:rsidRDefault="00D04221"/>
          <w:p w14:paraId="7D9865D4" w14:textId="77777777" w:rsidR="00D04221" w:rsidRDefault="00D04221"/>
          <w:p w14:paraId="5A8769A1" w14:textId="77777777" w:rsidR="00D04221" w:rsidRDefault="00D04221"/>
          <w:p w14:paraId="17EC29D2" w14:textId="77777777" w:rsidR="00D04221" w:rsidRDefault="00D04221"/>
          <w:p w14:paraId="5A0D1915" w14:textId="77777777" w:rsidR="00D04221" w:rsidRDefault="00D04221"/>
          <w:p w14:paraId="43881285" w14:textId="77777777" w:rsidR="00D04221" w:rsidRDefault="00D04221"/>
          <w:p w14:paraId="563B54A1" w14:textId="77777777" w:rsidR="00D04221" w:rsidRDefault="00D04221"/>
          <w:p w14:paraId="3D2A75F0" w14:textId="77777777" w:rsidR="00D04221" w:rsidRDefault="00D04221"/>
          <w:p w14:paraId="7BABD333" w14:textId="77777777" w:rsidR="00D04221" w:rsidRDefault="00D04221"/>
        </w:tc>
      </w:tr>
      <w:tr w:rsidR="00D04221" w14:paraId="5EBC6F38" w14:textId="77777777" w:rsidTr="00D04221">
        <w:trPr>
          <w:trHeight w:val="251"/>
        </w:trPr>
        <w:tc>
          <w:tcPr>
            <w:tcW w:w="7195" w:type="dxa"/>
          </w:tcPr>
          <w:p w14:paraId="25F9DBD0" w14:textId="77777777" w:rsidR="00D04221" w:rsidRDefault="00D04221"/>
          <w:p w14:paraId="7D728B68" w14:textId="77777777" w:rsidR="00D04221" w:rsidRDefault="00D04221"/>
          <w:p w14:paraId="2E5B149C" w14:textId="77777777" w:rsidR="00D04221" w:rsidRDefault="00D04221"/>
          <w:p w14:paraId="77327A03" w14:textId="77777777" w:rsidR="00D04221" w:rsidRDefault="00D04221"/>
          <w:p w14:paraId="25F465DE" w14:textId="77777777" w:rsidR="00D04221" w:rsidRDefault="00D04221"/>
          <w:p w14:paraId="2BF4B9E9" w14:textId="77777777" w:rsidR="00D04221" w:rsidRDefault="00D04221"/>
          <w:p w14:paraId="668CE553" w14:textId="77777777" w:rsidR="00D04221" w:rsidRDefault="00D04221"/>
          <w:p w14:paraId="0C4B7434" w14:textId="77777777" w:rsidR="00D04221" w:rsidRDefault="00D04221"/>
          <w:p w14:paraId="1E3BB6A6" w14:textId="77777777" w:rsidR="00D04221" w:rsidRDefault="00D04221"/>
          <w:p w14:paraId="667FC105" w14:textId="77777777" w:rsidR="00D04221" w:rsidRDefault="00D04221"/>
          <w:p w14:paraId="4E1CC770" w14:textId="77777777" w:rsidR="00D04221" w:rsidRDefault="00D04221"/>
          <w:p w14:paraId="63319C5E" w14:textId="77777777" w:rsidR="00D04221" w:rsidRDefault="00D04221"/>
        </w:tc>
        <w:tc>
          <w:tcPr>
            <w:tcW w:w="7195" w:type="dxa"/>
          </w:tcPr>
          <w:p w14:paraId="20FB3CAD" w14:textId="77777777" w:rsidR="00D04221" w:rsidRDefault="00D04221"/>
          <w:p w14:paraId="61536D12" w14:textId="77777777" w:rsidR="00D04221" w:rsidRDefault="00D04221"/>
          <w:p w14:paraId="588C3C88" w14:textId="77777777" w:rsidR="00D04221" w:rsidRDefault="00D04221"/>
          <w:p w14:paraId="16FB03F4" w14:textId="77777777" w:rsidR="00D04221" w:rsidRDefault="00D04221"/>
          <w:p w14:paraId="36D35340" w14:textId="77777777" w:rsidR="00D04221" w:rsidRDefault="00D04221"/>
          <w:p w14:paraId="0148BE62" w14:textId="77777777" w:rsidR="00D04221" w:rsidRDefault="00D04221"/>
        </w:tc>
      </w:tr>
    </w:tbl>
    <w:p w14:paraId="46DEAA3B" w14:textId="77777777" w:rsidR="00AE720F" w:rsidRDefault="00AE720F"/>
    <w:p w14:paraId="3CB03CED" w14:textId="77777777" w:rsidR="00E510FF" w:rsidRDefault="00E510FF"/>
    <w:p w14:paraId="501E1F5F" w14:textId="77777777" w:rsidR="00E510FF" w:rsidRDefault="00E510FF"/>
    <w:p w14:paraId="2EA66018" w14:textId="77777777" w:rsidR="00E510FF" w:rsidRDefault="00E510FF"/>
    <w:p w14:paraId="3FC157BA" w14:textId="77777777" w:rsidR="00E510FF" w:rsidRDefault="00E510FF"/>
    <w:tbl>
      <w:tblPr>
        <w:tblStyle w:val="TableGrid"/>
        <w:tblW w:w="0" w:type="auto"/>
        <w:tblLook w:val="04A0" w:firstRow="1" w:lastRow="0" w:firstColumn="1" w:lastColumn="0" w:noHBand="0" w:noVBand="1"/>
      </w:tblPr>
      <w:tblGrid>
        <w:gridCol w:w="2245"/>
        <w:gridCol w:w="4266"/>
        <w:gridCol w:w="3924"/>
        <w:gridCol w:w="3955"/>
      </w:tblGrid>
      <w:tr w:rsidR="00AE720F" w14:paraId="0624522B" w14:textId="77777777" w:rsidTr="00CF09D0">
        <w:tc>
          <w:tcPr>
            <w:tcW w:w="14390" w:type="dxa"/>
            <w:gridSpan w:val="4"/>
          </w:tcPr>
          <w:p w14:paraId="67356303" w14:textId="77777777" w:rsidR="00AE720F" w:rsidRPr="00AE720F" w:rsidRDefault="00AE720F">
            <w:pPr>
              <w:rPr>
                <w:b/>
              </w:rPr>
            </w:pPr>
            <w:r w:rsidRPr="00AE720F">
              <w:rPr>
                <w:b/>
              </w:rPr>
              <w:t xml:space="preserve">Language analysis </w:t>
            </w:r>
          </w:p>
        </w:tc>
      </w:tr>
      <w:tr w:rsidR="00AE720F" w14:paraId="61C205C6" w14:textId="77777777" w:rsidTr="00384944">
        <w:tc>
          <w:tcPr>
            <w:tcW w:w="2245" w:type="dxa"/>
          </w:tcPr>
          <w:p w14:paraId="3A70FA90" w14:textId="77777777" w:rsidR="00AE720F" w:rsidRDefault="00AE720F">
            <w:r>
              <w:t>Model sentence / language samples</w:t>
            </w:r>
          </w:p>
        </w:tc>
        <w:tc>
          <w:tcPr>
            <w:tcW w:w="12145" w:type="dxa"/>
            <w:gridSpan w:val="3"/>
          </w:tcPr>
          <w:p w14:paraId="1B492FF8" w14:textId="77777777" w:rsidR="00AE720F" w:rsidRPr="00AE720F" w:rsidRDefault="00AE720F" w:rsidP="00AE720F">
            <w:pPr>
              <w:rPr>
                <w:i/>
              </w:rPr>
            </w:pPr>
            <w:r w:rsidRPr="00AE720F">
              <w:rPr>
                <w:i/>
              </w:rPr>
              <w:t xml:space="preserve">Include here </w:t>
            </w:r>
            <w:r>
              <w:rPr>
                <w:i/>
              </w:rPr>
              <w:t xml:space="preserve">examples of language students should be better able to produce by the end of the lesson </w:t>
            </w:r>
          </w:p>
        </w:tc>
      </w:tr>
      <w:tr w:rsidR="003A0A38" w14:paraId="68DADAB0" w14:textId="77777777" w:rsidTr="003A0A38">
        <w:tc>
          <w:tcPr>
            <w:tcW w:w="2245" w:type="dxa"/>
          </w:tcPr>
          <w:p w14:paraId="6B645E1C" w14:textId="77777777" w:rsidR="00AE720F" w:rsidRDefault="00AE720F"/>
        </w:tc>
        <w:tc>
          <w:tcPr>
            <w:tcW w:w="4266" w:type="dxa"/>
          </w:tcPr>
          <w:p w14:paraId="047B4891" w14:textId="77777777" w:rsidR="00AE720F" w:rsidRPr="001000B1" w:rsidRDefault="003A0A38">
            <w:pPr>
              <w:rPr>
                <w:b/>
              </w:rPr>
            </w:pPr>
            <w:r w:rsidRPr="001000B1">
              <w:rPr>
                <w:b/>
              </w:rPr>
              <w:t>Analysis</w:t>
            </w:r>
          </w:p>
        </w:tc>
        <w:tc>
          <w:tcPr>
            <w:tcW w:w="3924" w:type="dxa"/>
          </w:tcPr>
          <w:p w14:paraId="089BA7D7" w14:textId="77777777" w:rsidR="00AE720F" w:rsidRPr="001000B1" w:rsidRDefault="003A0A38">
            <w:pPr>
              <w:rPr>
                <w:b/>
              </w:rPr>
            </w:pPr>
            <w:r w:rsidRPr="001000B1">
              <w:rPr>
                <w:b/>
              </w:rPr>
              <w:t xml:space="preserve">Problems </w:t>
            </w:r>
          </w:p>
        </w:tc>
        <w:tc>
          <w:tcPr>
            <w:tcW w:w="3955" w:type="dxa"/>
          </w:tcPr>
          <w:p w14:paraId="56828951" w14:textId="77777777" w:rsidR="00AE720F" w:rsidRPr="001000B1" w:rsidRDefault="003A0A38">
            <w:pPr>
              <w:rPr>
                <w:b/>
              </w:rPr>
            </w:pPr>
            <w:r w:rsidRPr="001000B1">
              <w:rPr>
                <w:b/>
              </w:rPr>
              <w:t xml:space="preserve">Solutions </w:t>
            </w:r>
          </w:p>
        </w:tc>
      </w:tr>
      <w:tr w:rsidR="003A0A38" w14:paraId="582D12AA" w14:textId="77777777" w:rsidTr="003A0A38">
        <w:tc>
          <w:tcPr>
            <w:tcW w:w="2245" w:type="dxa"/>
          </w:tcPr>
          <w:p w14:paraId="7A688681" w14:textId="77777777" w:rsidR="00AE720F" w:rsidRPr="001000B1" w:rsidRDefault="00AE720F" w:rsidP="001000B1">
            <w:pPr>
              <w:jc w:val="center"/>
              <w:rPr>
                <w:b/>
                <w:sz w:val="28"/>
                <w:szCs w:val="28"/>
              </w:rPr>
            </w:pPr>
            <w:r w:rsidRPr="001000B1">
              <w:rPr>
                <w:b/>
                <w:sz w:val="28"/>
                <w:szCs w:val="28"/>
              </w:rPr>
              <w:t>Meaning</w:t>
            </w:r>
          </w:p>
          <w:p w14:paraId="16FCF176" w14:textId="77777777" w:rsidR="00AE720F" w:rsidRPr="001000B1" w:rsidRDefault="00AE720F" w:rsidP="001000B1">
            <w:pPr>
              <w:jc w:val="center"/>
              <w:rPr>
                <w:b/>
                <w:sz w:val="28"/>
                <w:szCs w:val="28"/>
              </w:rPr>
            </w:pPr>
          </w:p>
          <w:p w14:paraId="00C7F33E" w14:textId="77777777" w:rsidR="00AE720F" w:rsidRPr="001000B1" w:rsidRDefault="00AE720F" w:rsidP="001000B1">
            <w:pPr>
              <w:jc w:val="center"/>
              <w:rPr>
                <w:b/>
                <w:sz w:val="28"/>
                <w:szCs w:val="28"/>
              </w:rPr>
            </w:pPr>
          </w:p>
          <w:p w14:paraId="11CB4DEB" w14:textId="77777777" w:rsidR="003A0A38" w:rsidRPr="001000B1" w:rsidRDefault="003A0A38" w:rsidP="001000B1">
            <w:pPr>
              <w:jc w:val="center"/>
              <w:rPr>
                <w:b/>
                <w:sz w:val="28"/>
                <w:szCs w:val="28"/>
              </w:rPr>
            </w:pPr>
          </w:p>
          <w:p w14:paraId="3F78F349" w14:textId="77777777" w:rsidR="003A0A38" w:rsidRPr="001000B1" w:rsidRDefault="003A0A38" w:rsidP="001000B1">
            <w:pPr>
              <w:jc w:val="center"/>
              <w:rPr>
                <w:b/>
                <w:sz w:val="28"/>
                <w:szCs w:val="28"/>
              </w:rPr>
            </w:pPr>
          </w:p>
          <w:p w14:paraId="43BDE5F2" w14:textId="77777777" w:rsidR="003A0A38" w:rsidRDefault="003A0A38" w:rsidP="001000B1">
            <w:pPr>
              <w:jc w:val="center"/>
              <w:rPr>
                <w:b/>
                <w:sz w:val="28"/>
                <w:szCs w:val="28"/>
              </w:rPr>
            </w:pPr>
          </w:p>
          <w:p w14:paraId="1D6CEDD0" w14:textId="77777777" w:rsidR="001000B1" w:rsidRDefault="001000B1" w:rsidP="001000B1">
            <w:pPr>
              <w:jc w:val="center"/>
              <w:rPr>
                <w:b/>
                <w:sz w:val="28"/>
                <w:szCs w:val="28"/>
              </w:rPr>
            </w:pPr>
          </w:p>
          <w:p w14:paraId="672B4037" w14:textId="77777777" w:rsidR="001000B1" w:rsidRDefault="001000B1" w:rsidP="001000B1">
            <w:pPr>
              <w:jc w:val="center"/>
              <w:rPr>
                <w:b/>
                <w:sz w:val="28"/>
                <w:szCs w:val="28"/>
              </w:rPr>
            </w:pPr>
          </w:p>
          <w:p w14:paraId="1E19FE5E" w14:textId="77777777" w:rsidR="001000B1" w:rsidRPr="001000B1" w:rsidRDefault="001000B1" w:rsidP="001000B1">
            <w:pPr>
              <w:jc w:val="center"/>
              <w:rPr>
                <w:b/>
                <w:sz w:val="28"/>
                <w:szCs w:val="28"/>
              </w:rPr>
            </w:pPr>
          </w:p>
        </w:tc>
        <w:tc>
          <w:tcPr>
            <w:tcW w:w="4266" w:type="dxa"/>
          </w:tcPr>
          <w:p w14:paraId="664018D7" w14:textId="77777777" w:rsidR="00AE720F" w:rsidRDefault="00AE720F"/>
        </w:tc>
        <w:tc>
          <w:tcPr>
            <w:tcW w:w="3924" w:type="dxa"/>
          </w:tcPr>
          <w:p w14:paraId="4405CEE4" w14:textId="77777777" w:rsidR="00AE720F" w:rsidRDefault="00AE720F"/>
        </w:tc>
        <w:tc>
          <w:tcPr>
            <w:tcW w:w="3955" w:type="dxa"/>
          </w:tcPr>
          <w:p w14:paraId="2DDED20D" w14:textId="77777777" w:rsidR="00AE720F" w:rsidRDefault="00AE720F"/>
        </w:tc>
      </w:tr>
      <w:tr w:rsidR="003A0A38" w14:paraId="49832F58" w14:textId="77777777" w:rsidTr="003A0A38">
        <w:trPr>
          <w:trHeight w:val="188"/>
        </w:trPr>
        <w:tc>
          <w:tcPr>
            <w:tcW w:w="2245" w:type="dxa"/>
          </w:tcPr>
          <w:p w14:paraId="4CC60142" w14:textId="77777777" w:rsidR="00AE720F" w:rsidRPr="001000B1" w:rsidRDefault="00AE720F" w:rsidP="001000B1">
            <w:pPr>
              <w:jc w:val="center"/>
              <w:rPr>
                <w:b/>
                <w:sz w:val="28"/>
                <w:szCs w:val="28"/>
              </w:rPr>
            </w:pPr>
            <w:r w:rsidRPr="001000B1">
              <w:rPr>
                <w:b/>
                <w:sz w:val="28"/>
                <w:szCs w:val="28"/>
              </w:rPr>
              <w:t>Pronunciation</w:t>
            </w:r>
          </w:p>
          <w:p w14:paraId="632B1426" w14:textId="77777777" w:rsidR="003A0A38" w:rsidRPr="001000B1" w:rsidRDefault="003A0A38" w:rsidP="001000B1">
            <w:pPr>
              <w:jc w:val="center"/>
              <w:rPr>
                <w:b/>
                <w:sz w:val="28"/>
                <w:szCs w:val="28"/>
              </w:rPr>
            </w:pPr>
          </w:p>
          <w:p w14:paraId="06B0D81D" w14:textId="77777777" w:rsidR="003A0A38" w:rsidRPr="001000B1" w:rsidRDefault="003A0A38" w:rsidP="001000B1">
            <w:pPr>
              <w:jc w:val="center"/>
              <w:rPr>
                <w:b/>
                <w:sz w:val="28"/>
                <w:szCs w:val="28"/>
              </w:rPr>
            </w:pPr>
          </w:p>
          <w:p w14:paraId="495F9000" w14:textId="77777777" w:rsidR="003A0A38" w:rsidRDefault="003A0A38" w:rsidP="001000B1">
            <w:pPr>
              <w:jc w:val="center"/>
              <w:rPr>
                <w:b/>
                <w:sz w:val="28"/>
                <w:szCs w:val="28"/>
              </w:rPr>
            </w:pPr>
          </w:p>
          <w:p w14:paraId="014B7858" w14:textId="77777777" w:rsidR="001000B1" w:rsidRDefault="001000B1" w:rsidP="001000B1">
            <w:pPr>
              <w:jc w:val="center"/>
              <w:rPr>
                <w:b/>
                <w:sz w:val="28"/>
                <w:szCs w:val="28"/>
              </w:rPr>
            </w:pPr>
          </w:p>
          <w:p w14:paraId="0CC93117" w14:textId="77777777" w:rsidR="001000B1" w:rsidRDefault="001000B1" w:rsidP="001000B1">
            <w:pPr>
              <w:jc w:val="center"/>
              <w:rPr>
                <w:b/>
                <w:sz w:val="28"/>
                <w:szCs w:val="28"/>
              </w:rPr>
            </w:pPr>
          </w:p>
          <w:p w14:paraId="47546CD5" w14:textId="77777777" w:rsidR="001000B1" w:rsidRPr="001000B1" w:rsidRDefault="001000B1" w:rsidP="001000B1">
            <w:pPr>
              <w:jc w:val="center"/>
              <w:rPr>
                <w:b/>
                <w:sz w:val="28"/>
                <w:szCs w:val="28"/>
              </w:rPr>
            </w:pPr>
          </w:p>
          <w:p w14:paraId="72242411" w14:textId="77777777" w:rsidR="003A0A38" w:rsidRPr="001000B1" w:rsidRDefault="003A0A38" w:rsidP="001000B1">
            <w:pPr>
              <w:jc w:val="center"/>
              <w:rPr>
                <w:b/>
                <w:sz w:val="28"/>
                <w:szCs w:val="28"/>
              </w:rPr>
            </w:pPr>
          </w:p>
          <w:p w14:paraId="6F8898BC" w14:textId="77777777" w:rsidR="003A0A38" w:rsidRPr="001000B1" w:rsidRDefault="003A0A38" w:rsidP="001000B1">
            <w:pPr>
              <w:jc w:val="center"/>
              <w:rPr>
                <w:b/>
                <w:sz w:val="28"/>
                <w:szCs w:val="28"/>
              </w:rPr>
            </w:pPr>
          </w:p>
        </w:tc>
        <w:tc>
          <w:tcPr>
            <w:tcW w:w="4266" w:type="dxa"/>
          </w:tcPr>
          <w:p w14:paraId="6658482D" w14:textId="77777777" w:rsidR="00AE720F" w:rsidRDefault="00AE720F"/>
        </w:tc>
        <w:tc>
          <w:tcPr>
            <w:tcW w:w="3924" w:type="dxa"/>
          </w:tcPr>
          <w:p w14:paraId="63D5C521" w14:textId="77777777" w:rsidR="00AE720F" w:rsidRDefault="00AE720F"/>
        </w:tc>
        <w:tc>
          <w:tcPr>
            <w:tcW w:w="3955" w:type="dxa"/>
          </w:tcPr>
          <w:p w14:paraId="1AF87A94" w14:textId="77777777" w:rsidR="00AE720F" w:rsidRDefault="00AE720F"/>
        </w:tc>
      </w:tr>
      <w:tr w:rsidR="003A0A38" w14:paraId="658DCE17" w14:textId="77777777" w:rsidTr="003A0A38">
        <w:trPr>
          <w:trHeight w:val="260"/>
        </w:trPr>
        <w:tc>
          <w:tcPr>
            <w:tcW w:w="2245" w:type="dxa"/>
          </w:tcPr>
          <w:p w14:paraId="22D25645" w14:textId="77777777" w:rsidR="00AE720F" w:rsidRPr="001000B1" w:rsidRDefault="003A0A38" w:rsidP="001000B1">
            <w:pPr>
              <w:jc w:val="center"/>
              <w:rPr>
                <w:b/>
                <w:sz w:val="28"/>
                <w:szCs w:val="28"/>
              </w:rPr>
            </w:pPr>
            <w:r w:rsidRPr="001000B1">
              <w:rPr>
                <w:b/>
                <w:sz w:val="28"/>
                <w:szCs w:val="28"/>
              </w:rPr>
              <w:t>Form</w:t>
            </w:r>
          </w:p>
          <w:p w14:paraId="7A44616A" w14:textId="77777777" w:rsidR="003A0A38" w:rsidRPr="001000B1" w:rsidRDefault="003A0A38" w:rsidP="001000B1">
            <w:pPr>
              <w:jc w:val="center"/>
              <w:rPr>
                <w:b/>
                <w:sz w:val="28"/>
                <w:szCs w:val="28"/>
              </w:rPr>
            </w:pPr>
          </w:p>
          <w:p w14:paraId="2C5A233C" w14:textId="77777777" w:rsidR="00AE720F" w:rsidRPr="001000B1" w:rsidRDefault="00AE720F" w:rsidP="001000B1">
            <w:pPr>
              <w:jc w:val="center"/>
              <w:rPr>
                <w:b/>
                <w:sz w:val="28"/>
                <w:szCs w:val="28"/>
              </w:rPr>
            </w:pPr>
          </w:p>
          <w:p w14:paraId="190674DD" w14:textId="77777777" w:rsidR="003A0A38" w:rsidRDefault="003A0A38" w:rsidP="001000B1">
            <w:pPr>
              <w:jc w:val="center"/>
              <w:rPr>
                <w:b/>
                <w:sz w:val="28"/>
                <w:szCs w:val="28"/>
              </w:rPr>
            </w:pPr>
          </w:p>
          <w:p w14:paraId="0CE00F4F" w14:textId="77777777" w:rsidR="001000B1" w:rsidRDefault="001000B1" w:rsidP="001000B1">
            <w:pPr>
              <w:jc w:val="center"/>
              <w:rPr>
                <w:b/>
                <w:sz w:val="28"/>
                <w:szCs w:val="28"/>
              </w:rPr>
            </w:pPr>
          </w:p>
          <w:p w14:paraId="0AB8062C" w14:textId="77777777" w:rsidR="001000B1" w:rsidRDefault="001000B1" w:rsidP="001000B1">
            <w:pPr>
              <w:jc w:val="center"/>
              <w:rPr>
                <w:b/>
                <w:sz w:val="28"/>
                <w:szCs w:val="28"/>
              </w:rPr>
            </w:pPr>
          </w:p>
          <w:p w14:paraId="27BE0160" w14:textId="77777777" w:rsidR="003A0A38" w:rsidRPr="001000B1" w:rsidRDefault="003A0A38" w:rsidP="00D04221">
            <w:pPr>
              <w:rPr>
                <w:b/>
                <w:sz w:val="28"/>
                <w:szCs w:val="28"/>
              </w:rPr>
            </w:pPr>
          </w:p>
        </w:tc>
        <w:tc>
          <w:tcPr>
            <w:tcW w:w="4266" w:type="dxa"/>
          </w:tcPr>
          <w:p w14:paraId="3F479777" w14:textId="77777777" w:rsidR="00AE720F" w:rsidRDefault="00AE720F"/>
        </w:tc>
        <w:tc>
          <w:tcPr>
            <w:tcW w:w="3924" w:type="dxa"/>
          </w:tcPr>
          <w:p w14:paraId="388A9708" w14:textId="77777777" w:rsidR="00AE720F" w:rsidRDefault="00AE720F"/>
        </w:tc>
        <w:tc>
          <w:tcPr>
            <w:tcW w:w="3955" w:type="dxa"/>
          </w:tcPr>
          <w:p w14:paraId="37D0EFD7" w14:textId="77777777" w:rsidR="00AE720F" w:rsidRDefault="00AE720F"/>
        </w:tc>
      </w:tr>
    </w:tbl>
    <w:p w14:paraId="4B9A6453" w14:textId="77777777" w:rsidR="001000B1" w:rsidRDefault="001000B1"/>
    <w:tbl>
      <w:tblPr>
        <w:tblStyle w:val="TableGrid"/>
        <w:tblW w:w="0" w:type="auto"/>
        <w:tblLook w:val="04A0" w:firstRow="1" w:lastRow="0" w:firstColumn="1" w:lastColumn="0" w:noHBand="0" w:noVBand="1"/>
      </w:tblPr>
      <w:tblGrid>
        <w:gridCol w:w="1523"/>
        <w:gridCol w:w="711"/>
        <w:gridCol w:w="1317"/>
        <w:gridCol w:w="6672"/>
        <w:gridCol w:w="4167"/>
      </w:tblGrid>
      <w:tr w:rsidR="001000B1" w14:paraId="2105DCE3" w14:textId="77777777" w:rsidTr="001000B1">
        <w:tc>
          <w:tcPr>
            <w:tcW w:w="1525" w:type="dxa"/>
          </w:tcPr>
          <w:p w14:paraId="2A20C72A" w14:textId="2BC02F40" w:rsidR="001000B1" w:rsidRPr="001000B1" w:rsidRDefault="001000B1">
            <w:pPr>
              <w:rPr>
                <w:b/>
              </w:rPr>
            </w:pPr>
            <w:r w:rsidRPr="001000B1">
              <w:rPr>
                <w:b/>
              </w:rPr>
              <w:t>Stage and stage aim</w:t>
            </w:r>
          </w:p>
        </w:tc>
        <w:tc>
          <w:tcPr>
            <w:tcW w:w="711" w:type="dxa"/>
          </w:tcPr>
          <w:p w14:paraId="468559EB" w14:textId="225D34AD" w:rsidR="001000B1" w:rsidRPr="001000B1" w:rsidRDefault="001000B1">
            <w:pPr>
              <w:rPr>
                <w:b/>
              </w:rPr>
            </w:pPr>
            <w:r w:rsidRPr="001000B1">
              <w:rPr>
                <w:b/>
              </w:rPr>
              <w:t>Time</w:t>
            </w:r>
          </w:p>
        </w:tc>
        <w:tc>
          <w:tcPr>
            <w:tcW w:w="1291" w:type="dxa"/>
          </w:tcPr>
          <w:p w14:paraId="04D7670A" w14:textId="161E5B51" w:rsidR="001000B1" w:rsidRPr="001000B1" w:rsidRDefault="001000B1">
            <w:pPr>
              <w:rPr>
                <w:b/>
              </w:rPr>
            </w:pPr>
            <w:r w:rsidRPr="001000B1">
              <w:rPr>
                <w:b/>
              </w:rPr>
              <w:t>Interaction</w:t>
            </w:r>
          </w:p>
        </w:tc>
        <w:tc>
          <w:tcPr>
            <w:tcW w:w="6687" w:type="dxa"/>
          </w:tcPr>
          <w:p w14:paraId="569895DE" w14:textId="7622D924" w:rsidR="001000B1" w:rsidRPr="001000B1" w:rsidRDefault="001000B1">
            <w:pPr>
              <w:rPr>
                <w:b/>
              </w:rPr>
            </w:pPr>
            <w:r w:rsidRPr="001000B1">
              <w:rPr>
                <w:b/>
              </w:rPr>
              <w:t>Procedures</w:t>
            </w:r>
          </w:p>
        </w:tc>
        <w:tc>
          <w:tcPr>
            <w:tcW w:w="4176" w:type="dxa"/>
          </w:tcPr>
          <w:p w14:paraId="36BA3812" w14:textId="31F13064" w:rsidR="001000B1" w:rsidRPr="001000B1" w:rsidRDefault="001000B1">
            <w:pPr>
              <w:rPr>
                <w:b/>
              </w:rPr>
            </w:pPr>
            <w:r w:rsidRPr="001000B1">
              <w:rPr>
                <w:b/>
              </w:rPr>
              <w:t>Problems and solutions</w:t>
            </w:r>
          </w:p>
        </w:tc>
      </w:tr>
      <w:tr w:rsidR="001000B1" w14:paraId="108B667A" w14:textId="77777777" w:rsidTr="001000B1">
        <w:tc>
          <w:tcPr>
            <w:tcW w:w="1525" w:type="dxa"/>
          </w:tcPr>
          <w:p w14:paraId="494EB8C2" w14:textId="77777777" w:rsidR="001000B1" w:rsidRDefault="001000B1"/>
          <w:p w14:paraId="6C12D878" w14:textId="77777777" w:rsidR="001000B1" w:rsidRDefault="001000B1"/>
          <w:p w14:paraId="2A076650" w14:textId="77777777" w:rsidR="001000B1" w:rsidRDefault="001000B1"/>
          <w:p w14:paraId="78F7BBD7" w14:textId="77777777" w:rsidR="001000B1" w:rsidRDefault="001000B1"/>
        </w:tc>
        <w:tc>
          <w:tcPr>
            <w:tcW w:w="711" w:type="dxa"/>
          </w:tcPr>
          <w:p w14:paraId="52EE1CF8" w14:textId="77777777" w:rsidR="001000B1" w:rsidRDefault="001000B1"/>
        </w:tc>
        <w:tc>
          <w:tcPr>
            <w:tcW w:w="1291" w:type="dxa"/>
          </w:tcPr>
          <w:p w14:paraId="13DA254C" w14:textId="77777777" w:rsidR="001000B1" w:rsidRDefault="001000B1"/>
        </w:tc>
        <w:tc>
          <w:tcPr>
            <w:tcW w:w="6687" w:type="dxa"/>
          </w:tcPr>
          <w:p w14:paraId="32D587DD" w14:textId="77777777" w:rsidR="001000B1" w:rsidRDefault="001000B1"/>
        </w:tc>
        <w:tc>
          <w:tcPr>
            <w:tcW w:w="4176" w:type="dxa"/>
          </w:tcPr>
          <w:p w14:paraId="44C9E60D" w14:textId="77777777" w:rsidR="001000B1" w:rsidRDefault="001000B1"/>
        </w:tc>
      </w:tr>
      <w:tr w:rsidR="001000B1" w14:paraId="41BCF8AF" w14:textId="77777777" w:rsidTr="001000B1">
        <w:tc>
          <w:tcPr>
            <w:tcW w:w="1525" w:type="dxa"/>
          </w:tcPr>
          <w:p w14:paraId="78ECC222" w14:textId="77777777" w:rsidR="001000B1" w:rsidRDefault="001000B1"/>
          <w:p w14:paraId="2DE07F99" w14:textId="77777777" w:rsidR="001000B1" w:rsidRDefault="001000B1"/>
          <w:p w14:paraId="188BE421" w14:textId="77777777" w:rsidR="001000B1" w:rsidRDefault="001000B1"/>
          <w:p w14:paraId="4EE7236C" w14:textId="77777777" w:rsidR="001000B1" w:rsidRDefault="001000B1"/>
        </w:tc>
        <w:tc>
          <w:tcPr>
            <w:tcW w:w="711" w:type="dxa"/>
          </w:tcPr>
          <w:p w14:paraId="1446BC8E" w14:textId="77777777" w:rsidR="001000B1" w:rsidRDefault="001000B1"/>
        </w:tc>
        <w:tc>
          <w:tcPr>
            <w:tcW w:w="1291" w:type="dxa"/>
          </w:tcPr>
          <w:p w14:paraId="78BC50A6" w14:textId="77777777" w:rsidR="001000B1" w:rsidRDefault="001000B1"/>
        </w:tc>
        <w:tc>
          <w:tcPr>
            <w:tcW w:w="6687" w:type="dxa"/>
          </w:tcPr>
          <w:p w14:paraId="6B6EF1EE" w14:textId="77777777" w:rsidR="001000B1" w:rsidRDefault="001000B1"/>
        </w:tc>
        <w:tc>
          <w:tcPr>
            <w:tcW w:w="4176" w:type="dxa"/>
          </w:tcPr>
          <w:p w14:paraId="1A441A98" w14:textId="77777777" w:rsidR="001000B1" w:rsidRDefault="001000B1"/>
        </w:tc>
      </w:tr>
      <w:tr w:rsidR="001000B1" w14:paraId="5508DE57" w14:textId="77777777" w:rsidTr="001000B1">
        <w:tc>
          <w:tcPr>
            <w:tcW w:w="1525" w:type="dxa"/>
          </w:tcPr>
          <w:p w14:paraId="49BB8DC5" w14:textId="77777777" w:rsidR="001000B1" w:rsidRDefault="001000B1"/>
          <w:p w14:paraId="3B3A98DB" w14:textId="77777777" w:rsidR="001000B1" w:rsidRDefault="001000B1"/>
          <w:p w14:paraId="5206DEAD" w14:textId="77777777" w:rsidR="001000B1" w:rsidRDefault="001000B1"/>
          <w:p w14:paraId="099D25A6" w14:textId="77777777" w:rsidR="001000B1" w:rsidRDefault="001000B1"/>
        </w:tc>
        <w:tc>
          <w:tcPr>
            <w:tcW w:w="711" w:type="dxa"/>
          </w:tcPr>
          <w:p w14:paraId="6CB9FD23" w14:textId="77777777" w:rsidR="001000B1" w:rsidRDefault="001000B1"/>
        </w:tc>
        <w:tc>
          <w:tcPr>
            <w:tcW w:w="1291" w:type="dxa"/>
          </w:tcPr>
          <w:p w14:paraId="36310B85" w14:textId="77777777" w:rsidR="001000B1" w:rsidRDefault="001000B1"/>
        </w:tc>
        <w:tc>
          <w:tcPr>
            <w:tcW w:w="6687" w:type="dxa"/>
          </w:tcPr>
          <w:p w14:paraId="1293C50F" w14:textId="77777777" w:rsidR="001000B1" w:rsidRDefault="001000B1"/>
        </w:tc>
        <w:tc>
          <w:tcPr>
            <w:tcW w:w="4176" w:type="dxa"/>
          </w:tcPr>
          <w:p w14:paraId="49FB9ED3" w14:textId="77777777" w:rsidR="001000B1" w:rsidRDefault="001000B1"/>
        </w:tc>
      </w:tr>
      <w:tr w:rsidR="001000B1" w14:paraId="37C3A23E" w14:textId="77777777" w:rsidTr="001000B1">
        <w:tc>
          <w:tcPr>
            <w:tcW w:w="1525" w:type="dxa"/>
          </w:tcPr>
          <w:p w14:paraId="6C9979DF" w14:textId="77777777" w:rsidR="001000B1" w:rsidRDefault="001000B1"/>
          <w:p w14:paraId="56E556D9" w14:textId="77777777" w:rsidR="001000B1" w:rsidRDefault="001000B1"/>
          <w:p w14:paraId="37419FF8" w14:textId="77777777" w:rsidR="001000B1" w:rsidRDefault="001000B1"/>
          <w:p w14:paraId="6BA2BE77" w14:textId="77777777" w:rsidR="001000B1" w:rsidRDefault="001000B1"/>
          <w:p w14:paraId="504699B4" w14:textId="77777777" w:rsidR="001000B1" w:rsidRDefault="001000B1"/>
        </w:tc>
        <w:tc>
          <w:tcPr>
            <w:tcW w:w="711" w:type="dxa"/>
          </w:tcPr>
          <w:p w14:paraId="3F837006" w14:textId="77777777" w:rsidR="001000B1" w:rsidRDefault="001000B1"/>
        </w:tc>
        <w:tc>
          <w:tcPr>
            <w:tcW w:w="1291" w:type="dxa"/>
          </w:tcPr>
          <w:p w14:paraId="306D63A8" w14:textId="77777777" w:rsidR="001000B1" w:rsidRDefault="001000B1"/>
        </w:tc>
        <w:tc>
          <w:tcPr>
            <w:tcW w:w="6687" w:type="dxa"/>
          </w:tcPr>
          <w:p w14:paraId="6F94F6D3" w14:textId="77777777" w:rsidR="001000B1" w:rsidRDefault="001000B1"/>
        </w:tc>
        <w:tc>
          <w:tcPr>
            <w:tcW w:w="4176" w:type="dxa"/>
          </w:tcPr>
          <w:p w14:paraId="40CDF1D7" w14:textId="77777777" w:rsidR="001000B1" w:rsidRDefault="001000B1"/>
        </w:tc>
        <w:bookmarkStart w:id="0" w:name="_GoBack"/>
        <w:bookmarkEnd w:id="0"/>
      </w:tr>
      <w:tr w:rsidR="001000B1" w14:paraId="1CCAB5F8" w14:textId="77777777" w:rsidTr="001000B1">
        <w:tc>
          <w:tcPr>
            <w:tcW w:w="1525" w:type="dxa"/>
          </w:tcPr>
          <w:p w14:paraId="5D71BF1C" w14:textId="77777777" w:rsidR="001000B1" w:rsidRDefault="001000B1"/>
          <w:p w14:paraId="6FBD73F4" w14:textId="77777777" w:rsidR="001000B1" w:rsidRDefault="001000B1"/>
          <w:p w14:paraId="287C2D4D" w14:textId="77777777" w:rsidR="001000B1" w:rsidRDefault="001000B1"/>
          <w:p w14:paraId="3CEA3A03" w14:textId="77777777" w:rsidR="001000B1" w:rsidRDefault="001000B1"/>
          <w:p w14:paraId="52E3862E" w14:textId="77777777" w:rsidR="001000B1" w:rsidRDefault="001000B1"/>
        </w:tc>
        <w:tc>
          <w:tcPr>
            <w:tcW w:w="711" w:type="dxa"/>
          </w:tcPr>
          <w:p w14:paraId="7D9F7A69" w14:textId="77777777" w:rsidR="001000B1" w:rsidRDefault="001000B1"/>
        </w:tc>
        <w:tc>
          <w:tcPr>
            <w:tcW w:w="1291" w:type="dxa"/>
          </w:tcPr>
          <w:p w14:paraId="6A27F6F8" w14:textId="77777777" w:rsidR="001000B1" w:rsidRDefault="001000B1"/>
        </w:tc>
        <w:tc>
          <w:tcPr>
            <w:tcW w:w="6687" w:type="dxa"/>
          </w:tcPr>
          <w:p w14:paraId="1A3A666E" w14:textId="77777777" w:rsidR="001000B1" w:rsidRDefault="001000B1"/>
        </w:tc>
        <w:tc>
          <w:tcPr>
            <w:tcW w:w="4176" w:type="dxa"/>
          </w:tcPr>
          <w:p w14:paraId="4D7857BC" w14:textId="77777777" w:rsidR="001000B1" w:rsidRDefault="001000B1"/>
        </w:tc>
      </w:tr>
      <w:tr w:rsidR="001000B1" w14:paraId="4BDFBE80" w14:textId="77777777" w:rsidTr="001000B1">
        <w:tc>
          <w:tcPr>
            <w:tcW w:w="1525" w:type="dxa"/>
          </w:tcPr>
          <w:p w14:paraId="00C06C0C" w14:textId="77777777" w:rsidR="001000B1" w:rsidRDefault="001000B1"/>
          <w:p w14:paraId="70FDAB80" w14:textId="77777777" w:rsidR="001000B1" w:rsidRDefault="001000B1"/>
          <w:p w14:paraId="4EA92E9C" w14:textId="77777777" w:rsidR="001000B1" w:rsidRDefault="001000B1"/>
          <w:p w14:paraId="6240DF9A" w14:textId="77777777" w:rsidR="001000B1" w:rsidRDefault="001000B1"/>
        </w:tc>
        <w:tc>
          <w:tcPr>
            <w:tcW w:w="711" w:type="dxa"/>
          </w:tcPr>
          <w:p w14:paraId="6DCEFAE6" w14:textId="77777777" w:rsidR="001000B1" w:rsidRDefault="001000B1"/>
        </w:tc>
        <w:tc>
          <w:tcPr>
            <w:tcW w:w="1291" w:type="dxa"/>
          </w:tcPr>
          <w:p w14:paraId="387C2F3C" w14:textId="77777777" w:rsidR="001000B1" w:rsidRDefault="001000B1"/>
        </w:tc>
        <w:tc>
          <w:tcPr>
            <w:tcW w:w="6687" w:type="dxa"/>
          </w:tcPr>
          <w:p w14:paraId="0F2CD702" w14:textId="77777777" w:rsidR="001000B1" w:rsidRDefault="001000B1"/>
        </w:tc>
        <w:tc>
          <w:tcPr>
            <w:tcW w:w="4176" w:type="dxa"/>
          </w:tcPr>
          <w:p w14:paraId="464122C5" w14:textId="77777777" w:rsidR="001000B1" w:rsidRDefault="001000B1"/>
        </w:tc>
      </w:tr>
      <w:tr w:rsidR="001000B1" w14:paraId="2BF3F6C5" w14:textId="77777777" w:rsidTr="001000B1">
        <w:tc>
          <w:tcPr>
            <w:tcW w:w="1525" w:type="dxa"/>
          </w:tcPr>
          <w:p w14:paraId="520176A9" w14:textId="77777777" w:rsidR="001000B1" w:rsidRDefault="001000B1"/>
          <w:p w14:paraId="1D320F22" w14:textId="77777777" w:rsidR="001000B1" w:rsidRDefault="001000B1"/>
          <w:p w14:paraId="247B47BF" w14:textId="77777777" w:rsidR="001000B1" w:rsidRDefault="001000B1"/>
          <w:p w14:paraId="3FDBAE0E" w14:textId="77777777" w:rsidR="001000B1" w:rsidRDefault="001000B1"/>
        </w:tc>
        <w:tc>
          <w:tcPr>
            <w:tcW w:w="711" w:type="dxa"/>
          </w:tcPr>
          <w:p w14:paraId="69B12972" w14:textId="77777777" w:rsidR="001000B1" w:rsidRDefault="001000B1"/>
        </w:tc>
        <w:tc>
          <w:tcPr>
            <w:tcW w:w="1291" w:type="dxa"/>
          </w:tcPr>
          <w:p w14:paraId="4C8FFCDD" w14:textId="77777777" w:rsidR="001000B1" w:rsidRDefault="001000B1"/>
        </w:tc>
        <w:tc>
          <w:tcPr>
            <w:tcW w:w="6687" w:type="dxa"/>
          </w:tcPr>
          <w:p w14:paraId="4AE48D31" w14:textId="77777777" w:rsidR="001000B1" w:rsidRDefault="001000B1"/>
        </w:tc>
        <w:tc>
          <w:tcPr>
            <w:tcW w:w="4176" w:type="dxa"/>
          </w:tcPr>
          <w:p w14:paraId="3D0961A6" w14:textId="77777777" w:rsidR="001000B1" w:rsidRDefault="001000B1"/>
        </w:tc>
      </w:tr>
    </w:tbl>
    <w:p w14:paraId="13354D1F" w14:textId="77777777" w:rsidR="001000B1" w:rsidRDefault="001000B1"/>
    <w:sectPr w:rsidR="001000B1" w:rsidSect="007E3129">
      <w:headerReference w:type="even" r:id="rId6"/>
      <w:headerReference w:type="default" r:id="rId7"/>
      <w:headerReference w:type="firs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36582" w14:textId="77777777" w:rsidR="00440443" w:rsidRDefault="00440443" w:rsidP="00AE720F">
      <w:r>
        <w:separator/>
      </w:r>
    </w:p>
  </w:endnote>
  <w:endnote w:type="continuationSeparator" w:id="0">
    <w:p w14:paraId="44F94D9A" w14:textId="77777777" w:rsidR="00440443" w:rsidRDefault="00440443" w:rsidP="00AE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15E92" w14:textId="77777777" w:rsidR="00440443" w:rsidRDefault="00440443" w:rsidP="00AE720F">
      <w:r>
        <w:separator/>
      </w:r>
    </w:p>
  </w:footnote>
  <w:footnote w:type="continuationSeparator" w:id="0">
    <w:p w14:paraId="0755299E" w14:textId="77777777" w:rsidR="00440443" w:rsidRDefault="00440443" w:rsidP="00AE72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D218BE" w14:textId="6B650C65" w:rsidR="000924AA" w:rsidRDefault="000924AA">
    <w:pPr>
      <w:pStyle w:val="Header"/>
    </w:pPr>
    <w:r>
      <w:rPr>
        <w:noProof/>
      </w:rPr>
      <w:pict w14:anchorId="1E997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11.75pt;height:72.75pt;z-index:-251657216;mso-wrap-edited:f;mso-position-horizontal:center;mso-position-horizontal-relative:margin;mso-position-vertical:center;mso-position-vertical-relative:margin" wrapcoords="15077 223 13772 891 12032 2895 12032 3786 2754 4454 290 5344 290 18928 15656 18928 16526 18928 16671 18928 17396 18037 17686 16033 15946 14474 17686 13361 17686 10911 19570 7794 20150 6680 20150 4231 19570 3786 20005 2895 18991 1336 17541 223 15077 223">
          <v:imagedata r:id="rId1" o:title="/Users/andreiazakime/Documents/What is ELT/What is ELT logo.png"/>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520FE6" w14:textId="43077C48" w:rsidR="00AE720F" w:rsidRPr="00AE720F" w:rsidRDefault="000924AA" w:rsidP="00AE720F">
    <w:pPr>
      <w:rPr>
        <w:b/>
      </w:rPr>
    </w:pPr>
    <w:r>
      <w:rPr>
        <w:b/>
        <w:noProof/>
      </w:rPr>
      <w:pict w14:anchorId="7EF3D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25.05pt;margin-top:-38.1pt;width:111.75pt;height:72.75pt;z-index:-251658240;mso-wrap-edited:f;mso-position-horizontal-relative:margin;mso-position-vertical-relative:margin" wrapcoords="15077 223 13772 891 12032 2895 12032 3786 2754 4454 290 5344 290 18928 15656 18928 16526 18928 16671 18928 17396 18037 17686 16033 15946 14474 17686 13361 17686 10911 19570 7794 20150 6680 20150 4231 19570 3786 20005 2895 18991 1336 17541 223 15077 223">
          <v:imagedata r:id="rId1" o:title="/Users/andreiazakime/Documents/What is ELT/What is ELT logo.png"/>
        </v:shape>
      </w:pict>
    </w:r>
    <w:r w:rsidR="00AE720F" w:rsidRPr="00AE720F">
      <w:rPr>
        <w:b/>
      </w:rPr>
      <w:t>Lesson plan template</w:t>
    </w:r>
    <w:r w:rsidR="00207DCD">
      <w:rPr>
        <w:b/>
      </w:rPr>
      <w:tab/>
    </w:r>
    <w:r w:rsidR="00207DCD">
      <w:rPr>
        <w:b/>
      </w:rPr>
      <w:tab/>
    </w:r>
    <w:r w:rsidR="00207DCD">
      <w:rPr>
        <w:b/>
      </w:rPr>
      <w:tab/>
    </w:r>
    <w:r w:rsidR="00207DCD">
      <w:rPr>
        <w:b/>
      </w:rPr>
      <w:tab/>
    </w:r>
    <w:r w:rsidR="00207DCD">
      <w:rPr>
        <w:b/>
      </w:rPr>
      <w:tab/>
    </w:r>
    <w:r w:rsidR="00207DCD">
      <w:rPr>
        <w:b/>
      </w:rPr>
      <w:tab/>
    </w:r>
    <w:r w:rsidR="00207DCD">
      <w:rPr>
        <w:b/>
      </w:rPr>
      <w:tab/>
    </w:r>
    <w:r w:rsidR="00207DCD">
      <w:rPr>
        <w:b/>
      </w:rPr>
      <w:tab/>
    </w:r>
    <w:r w:rsidR="00207DCD">
      <w:rPr>
        <w:b/>
      </w:rPr>
      <w:tab/>
    </w:r>
    <w:r w:rsidR="00207DCD">
      <w:rPr>
        <w:b/>
      </w:rPr>
      <w:tab/>
    </w:r>
    <w:r w:rsidR="00207DCD">
      <w:rPr>
        <w:b/>
      </w:rPr>
      <w:tab/>
    </w:r>
    <w:r w:rsidR="00207DCD">
      <w:rPr>
        <w:b/>
      </w:rPr>
      <w:tab/>
    </w:r>
    <w:r w:rsidR="00207DCD">
      <w:rPr>
        <w:b/>
      </w:rPr>
      <w:tab/>
    </w:r>
    <w:r w:rsidR="00207DCD">
      <w:rPr>
        <w:b/>
      </w:rPr>
      <w:tab/>
    </w:r>
    <w:r w:rsidR="00207DCD">
      <w:rPr>
        <w:b/>
      </w:rPr>
      <w:tab/>
    </w:r>
    <w:r w:rsidR="00207DCD">
      <w:rPr>
        <w:b/>
      </w:rPr>
      <w:tab/>
    </w:r>
  </w:p>
  <w:p w14:paraId="4838D747" w14:textId="712F6A22" w:rsidR="00AE720F" w:rsidRPr="00AE720F" w:rsidRDefault="00AE720F" w:rsidP="00AE72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C47607" w14:textId="004178FB" w:rsidR="000924AA" w:rsidRDefault="000924AA">
    <w:pPr>
      <w:pStyle w:val="Header"/>
    </w:pPr>
    <w:r>
      <w:rPr>
        <w:noProof/>
      </w:rPr>
      <w:pict w14:anchorId="6ACAD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11.75pt;height:72.75pt;z-index:-251656192;mso-wrap-edited:f;mso-position-horizontal:center;mso-position-horizontal-relative:margin;mso-position-vertical:center;mso-position-vertical-relative:margin" wrapcoords="15077 223 13772 891 12032 2895 12032 3786 2754 4454 290 5344 290 18928 15656 18928 16526 18928 16671 18928 17396 18037 17686 16033 15946 14474 17686 13361 17686 10911 19570 7794 20150 6680 20150 4231 19570 3786 20005 2895 18991 1336 17541 223 15077 223">
          <v:imagedata r:id="rId1" o:title="/Users/andreiazakime/Documents/What is ELT/What is ELT logo.p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29"/>
    <w:rsid w:val="000924AA"/>
    <w:rsid w:val="001000B1"/>
    <w:rsid w:val="00207DCD"/>
    <w:rsid w:val="003A0A38"/>
    <w:rsid w:val="00440443"/>
    <w:rsid w:val="007A462D"/>
    <w:rsid w:val="007E3129"/>
    <w:rsid w:val="008C026F"/>
    <w:rsid w:val="00AE720F"/>
    <w:rsid w:val="00D04221"/>
    <w:rsid w:val="00D32C8F"/>
    <w:rsid w:val="00DD2F00"/>
    <w:rsid w:val="00E5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2549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720F"/>
    <w:pPr>
      <w:tabs>
        <w:tab w:val="center" w:pos="4680"/>
        <w:tab w:val="right" w:pos="9360"/>
      </w:tabs>
    </w:pPr>
  </w:style>
  <w:style w:type="character" w:customStyle="1" w:styleId="HeaderChar">
    <w:name w:val="Header Char"/>
    <w:basedOn w:val="DefaultParagraphFont"/>
    <w:link w:val="Header"/>
    <w:uiPriority w:val="99"/>
    <w:rsid w:val="00AE720F"/>
  </w:style>
  <w:style w:type="paragraph" w:styleId="Footer">
    <w:name w:val="footer"/>
    <w:basedOn w:val="Normal"/>
    <w:link w:val="FooterChar"/>
    <w:uiPriority w:val="99"/>
    <w:unhideWhenUsed/>
    <w:rsid w:val="00AE720F"/>
    <w:pPr>
      <w:tabs>
        <w:tab w:val="center" w:pos="4680"/>
        <w:tab w:val="right" w:pos="9360"/>
      </w:tabs>
    </w:pPr>
  </w:style>
  <w:style w:type="character" w:customStyle="1" w:styleId="FooterChar">
    <w:name w:val="Footer Char"/>
    <w:basedOn w:val="DefaultParagraphFont"/>
    <w:link w:val="Footer"/>
    <w:uiPriority w:val="99"/>
    <w:rsid w:val="00AE7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163</Words>
  <Characters>933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2020-04-06T17:20:00Z</dcterms:created>
  <dcterms:modified xsi:type="dcterms:W3CDTF">2020-04-06T18:28:00Z</dcterms:modified>
</cp:coreProperties>
</file>